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E5D5" w14:textId="5F85CE0F" w:rsidR="00301D97" w:rsidRPr="00880601" w:rsidRDefault="005C1A8A">
      <w:pPr>
        <w:rPr>
          <w:u w:val="single"/>
        </w:rPr>
      </w:pPr>
      <w:r w:rsidRPr="00880601">
        <w:rPr>
          <w:u w:val="single"/>
        </w:rPr>
        <w:t xml:space="preserve">Stour Row Village </w:t>
      </w:r>
      <w:r w:rsidR="00646987">
        <w:rPr>
          <w:u w:val="single"/>
        </w:rPr>
        <w:t xml:space="preserve">Hall </w:t>
      </w:r>
      <w:r w:rsidRPr="00880601">
        <w:rPr>
          <w:u w:val="single"/>
        </w:rPr>
        <w:t>Covid-19 policy</w:t>
      </w:r>
    </w:p>
    <w:p w14:paraId="47B67657" w14:textId="3DE6BD19" w:rsidR="005C1A8A" w:rsidRDefault="005C1A8A"/>
    <w:p w14:paraId="57F14B96" w14:textId="0C540855" w:rsidR="005C1A8A" w:rsidRDefault="005C1A8A">
      <w:r>
        <w:t xml:space="preserve">The </w:t>
      </w:r>
      <w:r w:rsidR="00E74EBC">
        <w:t>Stour Row Village Hall Management Committee</w:t>
      </w:r>
      <w:r>
        <w:t xml:space="preserve"> </w:t>
      </w:r>
      <w:r w:rsidR="00E74EBC">
        <w:t>(VHMC</w:t>
      </w:r>
      <w:r>
        <w:t xml:space="preserve"> understand that it is important that meeting places are re-opened to allow community activities to resume provided it can be done safely. The re-opening policy of the Stour Row Village Hall will follow the guidance issued by the government in the document </w:t>
      </w:r>
      <w:hyperlink r:id="rId4" w:history="1">
        <w:r>
          <w:rPr>
            <w:rStyle w:val="Hyperlink"/>
          </w:rPr>
          <w:t>https://www.gov.uk/government/publications/covid-19-guidance-for-the-safe-use-of-multi-purpose-community-facilities/covid-19-guidance-for-the-safe-use-of-multi-purpose-community-facilities</w:t>
        </w:r>
      </w:hyperlink>
      <w:r>
        <w:t xml:space="preserve">  and its updates.</w:t>
      </w:r>
    </w:p>
    <w:p w14:paraId="281A0BDC" w14:textId="0C36BC80" w:rsidR="005C1A8A" w:rsidRDefault="005C1A8A">
      <w:r>
        <w:t xml:space="preserve">The </w:t>
      </w:r>
      <w:r w:rsidR="00E74EBC">
        <w:t>VHMC</w:t>
      </w:r>
      <w:r>
        <w:t xml:space="preserve"> reserve the right to close the </w:t>
      </w:r>
      <w:r w:rsidR="00E74EBC">
        <w:t>h</w:t>
      </w:r>
      <w:r>
        <w:t>all completely if they feel that it cannot operate safely.</w:t>
      </w:r>
    </w:p>
    <w:p w14:paraId="7F2D0E07" w14:textId="76F33335" w:rsidR="005C1A8A" w:rsidRDefault="005C1A8A">
      <w:r>
        <w:t xml:space="preserve">The </w:t>
      </w:r>
      <w:r w:rsidR="00E74EBC">
        <w:t>VHMC</w:t>
      </w:r>
      <w:r>
        <w:t xml:space="preserve"> reserve the right to refuse to allow </w:t>
      </w:r>
      <w:proofErr w:type="gramStart"/>
      <w:r>
        <w:t>particular activities</w:t>
      </w:r>
      <w:proofErr w:type="gramEnd"/>
      <w:r>
        <w:t xml:space="preserve"> or groups to use the </w:t>
      </w:r>
      <w:r w:rsidR="00E74EBC">
        <w:t>h</w:t>
      </w:r>
      <w:r>
        <w:t>all if they cannot or will not observe safe operating procedures.</w:t>
      </w:r>
    </w:p>
    <w:p w14:paraId="41F039AA" w14:textId="7AFF6143" w:rsidR="005C1A8A" w:rsidRDefault="005C1A8A">
      <w:r>
        <w:t xml:space="preserve">The </w:t>
      </w:r>
      <w:r w:rsidR="00E74EBC">
        <w:t>VHMC</w:t>
      </w:r>
      <w:r>
        <w:t xml:space="preserve"> reserve the right to ask any group hiring the </w:t>
      </w:r>
      <w:r w:rsidR="00E74EBC">
        <w:t>h</w:t>
      </w:r>
      <w:r>
        <w:t xml:space="preserve">all to demonstrate that they have a plan for operating safely in the </w:t>
      </w:r>
      <w:r w:rsidR="00E74EBC">
        <w:t>h</w:t>
      </w:r>
      <w:r>
        <w:t>all and that they are sticking to that plan.</w:t>
      </w:r>
    </w:p>
    <w:sectPr w:rsidR="005C1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8A"/>
    <w:rsid w:val="005C1A8A"/>
    <w:rsid w:val="005E5B46"/>
    <w:rsid w:val="0061168D"/>
    <w:rsid w:val="00646987"/>
    <w:rsid w:val="00880601"/>
    <w:rsid w:val="00C453A9"/>
    <w:rsid w:val="00E74EBC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C4B3"/>
  <w15:chartTrackingRefBased/>
  <w15:docId w15:val="{81AD1EB6-9744-4E9C-8156-94063E63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covid-19-guidance-for-the-safe-use-of-multi-purpose-community-facilities/covid-19-guidance-for-the-safe-use-of-multi-purpose-community-fac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Robinson</dc:creator>
  <cp:keywords/>
  <dc:description/>
  <cp:lastModifiedBy>Martyn Robinson</cp:lastModifiedBy>
  <cp:revision>4</cp:revision>
  <dcterms:created xsi:type="dcterms:W3CDTF">2020-08-26T16:37:00Z</dcterms:created>
  <dcterms:modified xsi:type="dcterms:W3CDTF">2020-09-21T09:42:00Z</dcterms:modified>
</cp:coreProperties>
</file>