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4875" w14:textId="03ECA52B" w:rsidR="00246190" w:rsidRDefault="00D871AA">
      <w:r w:rsidRPr="00D871AA">
        <w:drawing>
          <wp:anchor distT="0" distB="0" distL="114300" distR="114300" simplePos="0" relativeHeight="251658240" behindDoc="0" locked="0" layoutInCell="1" allowOverlap="1" wp14:anchorId="28890E28" wp14:editId="69C157DD">
            <wp:simplePos x="0" y="0"/>
            <wp:positionH relativeFrom="column">
              <wp:posOffset>139329</wp:posOffset>
            </wp:positionH>
            <wp:positionV relativeFrom="paragraph">
              <wp:posOffset>581891</wp:posOffset>
            </wp:positionV>
            <wp:extent cx="6681570" cy="8680862"/>
            <wp:effectExtent l="0" t="0" r="5080" b="6350"/>
            <wp:wrapSquare wrapText="bothSides"/>
            <wp:docPr id="2077740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403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1570" cy="8680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6190" w:rsidSect="00D871AA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AA"/>
    <w:rsid w:val="00246190"/>
    <w:rsid w:val="003E43E1"/>
    <w:rsid w:val="00567C90"/>
    <w:rsid w:val="00575BE4"/>
    <w:rsid w:val="008073BA"/>
    <w:rsid w:val="008D2EC1"/>
    <w:rsid w:val="00A05FE3"/>
    <w:rsid w:val="00D8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F4FCC"/>
  <w15:chartTrackingRefBased/>
  <w15:docId w15:val="{97A5E2AB-A169-4BCD-94F4-FC83ED85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1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1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1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1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1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1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1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1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1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1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1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1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1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1A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1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1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1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1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1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</dc:creator>
  <cp:keywords/>
  <dc:description/>
  <cp:lastModifiedBy>Wendy R</cp:lastModifiedBy>
  <cp:revision>1</cp:revision>
  <dcterms:created xsi:type="dcterms:W3CDTF">2026-05-28T10:17:00Z</dcterms:created>
  <dcterms:modified xsi:type="dcterms:W3CDTF">2026-05-28T10:19:00Z</dcterms:modified>
</cp:coreProperties>
</file>